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E926" w14:textId="1EA19B47" w:rsidR="00EC3A9E" w:rsidRPr="00EC3A9E" w:rsidRDefault="00EC3A9E" w:rsidP="00EC3A9E">
      <w:pPr>
        <w:pStyle w:val="Geenafstand"/>
        <w:rPr>
          <w:b/>
          <w:bCs/>
        </w:rPr>
      </w:pPr>
      <w:r w:rsidRPr="00EC3A9E">
        <w:rPr>
          <w:b/>
          <w:bCs/>
        </w:rPr>
        <w:t>Gemeente Gouda</w:t>
      </w:r>
    </w:p>
    <w:p w14:paraId="38CEAF30" w14:textId="118FA5D7" w:rsidR="00EC3A9E" w:rsidRPr="00EC3A9E" w:rsidRDefault="00EC3A9E" w:rsidP="00EC3A9E">
      <w:pPr>
        <w:pStyle w:val="Geenafstand"/>
        <w:rPr>
          <w:b/>
          <w:bCs/>
        </w:rPr>
      </w:pPr>
      <w:r w:rsidRPr="00EC3A9E">
        <w:rPr>
          <w:b/>
          <w:bCs/>
        </w:rPr>
        <w:t>EA Hardware</w:t>
      </w:r>
    </w:p>
    <w:p w14:paraId="7B31B130" w14:textId="0E5CBB9B" w:rsidR="007777B2" w:rsidRPr="00EC3A9E" w:rsidRDefault="00EC3A9E" w:rsidP="00EC3A9E">
      <w:pPr>
        <w:pStyle w:val="Geenafstand"/>
        <w:rPr>
          <w:b/>
          <w:bCs/>
        </w:rPr>
      </w:pPr>
      <w:r w:rsidRPr="00EC3A9E">
        <w:rPr>
          <w:b/>
          <w:bCs/>
        </w:rPr>
        <w:t>Contactpersonen voor contractuitvoering</w:t>
      </w:r>
    </w:p>
    <w:p w14:paraId="3C49F7C6" w14:textId="7CB32C4F" w:rsidR="00EC3A9E" w:rsidRPr="00EC3A9E" w:rsidRDefault="00EC3A9E" w:rsidP="00EC3A9E">
      <w:pPr>
        <w:pStyle w:val="Geenafstand"/>
      </w:pPr>
    </w:p>
    <w:p w14:paraId="00B7DA8C" w14:textId="5726F6D8" w:rsidR="00EC3A9E" w:rsidRPr="00EC3A9E" w:rsidRDefault="00EC3A9E" w:rsidP="00EC3A9E">
      <w:pPr>
        <w:pStyle w:val="Geenafstand"/>
      </w:pPr>
      <w:r w:rsidRPr="00EC3A9E">
        <w:t>Inschrijver dient dit formulier in te vullen</w:t>
      </w:r>
      <w:r>
        <w:t xml:space="preserve"> na de voorlopige gunning</w:t>
      </w:r>
      <w:r w:rsidRPr="00EC3A9E">
        <w:t>. De opgegeven contactpersonen dienen als aanspreekpunten voor de gemeente Gouda. Er wordt gebruikt gemaakt van een SPOC gedurende het contract, maar gemeente Gouda wenst ook gegevens te ontvangen van hoger geplaatste medewerkers zodat er indien nodig direct opgeschakeld kan worden. Inschrijver dient de onderstaande tabellen in te vullen.</w:t>
      </w:r>
    </w:p>
    <w:p w14:paraId="10B7CAB4" w14:textId="75E8233E" w:rsidR="00EC3A9E" w:rsidRPr="00EC3A9E" w:rsidRDefault="00EC3A9E" w:rsidP="00EC3A9E">
      <w:pPr>
        <w:pStyle w:val="Geenafstand"/>
      </w:pPr>
    </w:p>
    <w:tbl>
      <w:tblPr>
        <w:tblStyle w:val="Tabelraster"/>
        <w:tblW w:w="0" w:type="auto"/>
        <w:tblLook w:val="04A0" w:firstRow="1" w:lastRow="0" w:firstColumn="1" w:lastColumn="0" w:noHBand="0" w:noVBand="1"/>
      </w:tblPr>
      <w:tblGrid>
        <w:gridCol w:w="4531"/>
        <w:gridCol w:w="4531"/>
      </w:tblGrid>
      <w:tr w:rsidR="00EC3A9E" w:rsidRPr="00EC3A9E" w14:paraId="321401BD" w14:textId="77777777" w:rsidTr="00EC3A9E">
        <w:tc>
          <w:tcPr>
            <w:tcW w:w="9062" w:type="dxa"/>
            <w:gridSpan w:val="2"/>
            <w:shd w:val="clear" w:color="auto" w:fill="C00000"/>
          </w:tcPr>
          <w:p w14:paraId="4C569EB9" w14:textId="538E16BB" w:rsidR="00EC3A9E" w:rsidRPr="00EC3A9E" w:rsidRDefault="00EC3A9E" w:rsidP="00EC3A9E">
            <w:pPr>
              <w:pStyle w:val="Geenafstand"/>
              <w:jc w:val="center"/>
            </w:pPr>
            <w:r w:rsidRPr="00EC3A9E">
              <w:t>Single Point of Contact medewerkers</w:t>
            </w:r>
          </w:p>
        </w:tc>
      </w:tr>
      <w:tr w:rsidR="00EC3A9E" w:rsidRPr="00EC3A9E" w14:paraId="3E9AD05B" w14:textId="77777777" w:rsidTr="00EC3A9E">
        <w:tc>
          <w:tcPr>
            <w:tcW w:w="4531" w:type="dxa"/>
          </w:tcPr>
          <w:p w14:paraId="44938408" w14:textId="1809CB1F" w:rsidR="00EC3A9E" w:rsidRPr="00EC3A9E" w:rsidRDefault="00EC3A9E" w:rsidP="00EC3A9E">
            <w:pPr>
              <w:pStyle w:val="Geenafstand"/>
            </w:pPr>
            <w:r w:rsidRPr="00EC3A9E">
              <w:t>Namen medewerkers:</w:t>
            </w:r>
          </w:p>
        </w:tc>
        <w:tc>
          <w:tcPr>
            <w:tcW w:w="4531" w:type="dxa"/>
          </w:tcPr>
          <w:p w14:paraId="2CD653B8" w14:textId="77777777" w:rsidR="00EC3A9E" w:rsidRPr="00EC3A9E" w:rsidRDefault="00EC3A9E" w:rsidP="00EC3A9E">
            <w:pPr>
              <w:pStyle w:val="Geenafstand"/>
            </w:pPr>
          </w:p>
          <w:p w14:paraId="54D41919" w14:textId="77777777" w:rsidR="00EC3A9E" w:rsidRPr="00EC3A9E" w:rsidRDefault="00EC3A9E" w:rsidP="00EC3A9E">
            <w:pPr>
              <w:pStyle w:val="Geenafstand"/>
            </w:pPr>
          </w:p>
          <w:p w14:paraId="42AF3B46" w14:textId="77777777" w:rsidR="00EC3A9E" w:rsidRPr="00EC3A9E" w:rsidRDefault="00EC3A9E" w:rsidP="00EC3A9E">
            <w:pPr>
              <w:pStyle w:val="Geenafstand"/>
            </w:pPr>
          </w:p>
          <w:p w14:paraId="6A3CEE9C" w14:textId="67D3C812" w:rsidR="00EC3A9E" w:rsidRPr="00EC3A9E" w:rsidRDefault="00EC3A9E" w:rsidP="00EC3A9E">
            <w:pPr>
              <w:pStyle w:val="Geenafstand"/>
            </w:pPr>
          </w:p>
        </w:tc>
      </w:tr>
      <w:tr w:rsidR="00EC3A9E" w:rsidRPr="00EC3A9E" w14:paraId="02C32C57" w14:textId="77777777" w:rsidTr="00EC3A9E">
        <w:tc>
          <w:tcPr>
            <w:tcW w:w="4531" w:type="dxa"/>
          </w:tcPr>
          <w:p w14:paraId="54380C4C" w14:textId="7E92F2C2" w:rsidR="00EC3A9E" w:rsidRPr="00EC3A9E" w:rsidRDefault="00EC3A9E" w:rsidP="00EC3A9E">
            <w:pPr>
              <w:pStyle w:val="Geenafstand"/>
            </w:pPr>
            <w:r w:rsidRPr="00EC3A9E">
              <w:t>Telefoonnummer waarop alle medewerkers te bereiken zijn</w:t>
            </w:r>
          </w:p>
        </w:tc>
        <w:tc>
          <w:tcPr>
            <w:tcW w:w="4531" w:type="dxa"/>
          </w:tcPr>
          <w:p w14:paraId="25BD57FA" w14:textId="77777777" w:rsidR="00EC3A9E" w:rsidRPr="00EC3A9E" w:rsidRDefault="00EC3A9E" w:rsidP="00EC3A9E">
            <w:pPr>
              <w:pStyle w:val="Geenafstand"/>
            </w:pPr>
          </w:p>
          <w:p w14:paraId="45DE7ED6" w14:textId="77777777" w:rsidR="00EC3A9E" w:rsidRPr="00EC3A9E" w:rsidRDefault="00EC3A9E" w:rsidP="00EC3A9E">
            <w:pPr>
              <w:pStyle w:val="Geenafstand"/>
            </w:pPr>
          </w:p>
          <w:p w14:paraId="475AE3CC" w14:textId="77777777" w:rsidR="00EC3A9E" w:rsidRPr="00EC3A9E" w:rsidRDefault="00EC3A9E" w:rsidP="00EC3A9E">
            <w:pPr>
              <w:pStyle w:val="Geenafstand"/>
            </w:pPr>
          </w:p>
          <w:p w14:paraId="6BD47307" w14:textId="77777777" w:rsidR="00EC3A9E" w:rsidRPr="00EC3A9E" w:rsidRDefault="00EC3A9E" w:rsidP="00EC3A9E">
            <w:pPr>
              <w:pStyle w:val="Geenafstand"/>
            </w:pPr>
          </w:p>
          <w:p w14:paraId="053CA644" w14:textId="04E1F72F" w:rsidR="00EC3A9E" w:rsidRPr="00EC3A9E" w:rsidRDefault="00EC3A9E" w:rsidP="00EC3A9E">
            <w:pPr>
              <w:pStyle w:val="Geenafstand"/>
            </w:pPr>
          </w:p>
        </w:tc>
      </w:tr>
      <w:tr w:rsidR="00EC3A9E" w:rsidRPr="00EC3A9E" w14:paraId="65DACDAF" w14:textId="77777777" w:rsidTr="00EC3A9E">
        <w:tc>
          <w:tcPr>
            <w:tcW w:w="4531" w:type="dxa"/>
          </w:tcPr>
          <w:p w14:paraId="1488AA79" w14:textId="768D17D1" w:rsidR="00EC3A9E" w:rsidRPr="00EC3A9E" w:rsidRDefault="00EC3A9E" w:rsidP="00EC3A9E">
            <w:pPr>
              <w:pStyle w:val="Geenafstand"/>
            </w:pPr>
            <w:r w:rsidRPr="00EC3A9E">
              <w:t>E-mailadres waarop alle medewerkers te bereiken zijn</w:t>
            </w:r>
          </w:p>
        </w:tc>
        <w:tc>
          <w:tcPr>
            <w:tcW w:w="4531" w:type="dxa"/>
          </w:tcPr>
          <w:p w14:paraId="54AA192B" w14:textId="77777777" w:rsidR="00EC3A9E" w:rsidRPr="00EC3A9E" w:rsidRDefault="00EC3A9E" w:rsidP="00EC3A9E">
            <w:pPr>
              <w:pStyle w:val="Geenafstand"/>
            </w:pPr>
          </w:p>
          <w:p w14:paraId="03707E9A" w14:textId="77777777" w:rsidR="00EC3A9E" w:rsidRPr="00EC3A9E" w:rsidRDefault="00EC3A9E" w:rsidP="00EC3A9E">
            <w:pPr>
              <w:pStyle w:val="Geenafstand"/>
            </w:pPr>
          </w:p>
          <w:p w14:paraId="0B2A00F3" w14:textId="77777777" w:rsidR="00EC3A9E" w:rsidRPr="00EC3A9E" w:rsidRDefault="00EC3A9E" w:rsidP="00EC3A9E">
            <w:pPr>
              <w:pStyle w:val="Geenafstand"/>
            </w:pPr>
          </w:p>
          <w:p w14:paraId="5A00A585" w14:textId="0DB59BE3" w:rsidR="00EC3A9E" w:rsidRPr="00EC3A9E" w:rsidRDefault="00EC3A9E" w:rsidP="00EC3A9E">
            <w:pPr>
              <w:pStyle w:val="Geenafstand"/>
            </w:pPr>
          </w:p>
        </w:tc>
      </w:tr>
      <w:tr w:rsidR="00EC3A9E" w:rsidRPr="00EC3A9E" w14:paraId="37BFF0F1" w14:textId="77777777" w:rsidTr="00EC3A9E">
        <w:tc>
          <w:tcPr>
            <w:tcW w:w="4531" w:type="dxa"/>
          </w:tcPr>
          <w:p w14:paraId="1611A1C5" w14:textId="7D2FEB2E" w:rsidR="00EC3A9E" w:rsidRPr="00EC3A9E" w:rsidRDefault="00EC3A9E" w:rsidP="00EC3A9E">
            <w:pPr>
              <w:pStyle w:val="Geenafstand"/>
            </w:pPr>
            <w:r w:rsidRPr="00EC3A9E">
              <w:t>Eventuele aanvullingen</w:t>
            </w:r>
          </w:p>
        </w:tc>
        <w:tc>
          <w:tcPr>
            <w:tcW w:w="4531" w:type="dxa"/>
          </w:tcPr>
          <w:p w14:paraId="3D77CB52" w14:textId="77777777" w:rsidR="00EC3A9E" w:rsidRPr="00EC3A9E" w:rsidRDefault="00EC3A9E" w:rsidP="00EC3A9E">
            <w:pPr>
              <w:pStyle w:val="Geenafstand"/>
            </w:pPr>
          </w:p>
        </w:tc>
      </w:tr>
    </w:tbl>
    <w:p w14:paraId="659D0924" w14:textId="325E403E" w:rsidR="00EC3A9E" w:rsidRPr="00EC3A9E" w:rsidRDefault="00EC3A9E" w:rsidP="00EC3A9E">
      <w:pPr>
        <w:pStyle w:val="Geenafstand"/>
      </w:pPr>
    </w:p>
    <w:tbl>
      <w:tblPr>
        <w:tblStyle w:val="Tabelraster"/>
        <w:tblW w:w="0" w:type="auto"/>
        <w:tblLook w:val="04A0" w:firstRow="1" w:lastRow="0" w:firstColumn="1" w:lastColumn="0" w:noHBand="0" w:noVBand="1"/>
      </w:tblPr>
      <w:tblGrid>
        <w:gridCol w:w="4531"/>
        <w:gridCol w:w="4531"/>
      </w:tblGrid>
      <w:tr w:rsidR="00EC3A9E" w:rsidRPr="00EC3A9E" w14:paraId="7771D046" w14:textId="77777777" w:rsidTr="001C23E2">
        <w:tc>
          <w:tcPr>
            <w:tcW w:w="9062" w:type="dxa"/>
            <w:gridSpan w:val="2"/>
            <w:shd w:val="clear" w:color="auto" w:fill="C00000"/>
          </w:tcPr>
          <w:p w14:paraId="4890D615" w14:textId="577B4574" w:rsidR="00EC3A9E" w:rsidRPr="00EC3A9E" w:rsidRDefault="00EC3A9E" w:rsidP="001C23E2">
            <w:pPr>
              <w:pStyle w:val="Geenafstand"/>
              <w:jc w:val="center"/>
            </w:pPr>
            <w:r>
              <w:t>Tactisch contactpersoon Opdrachtnemer</w:t>
            </w:r>
          </w:p>
        </w:tc>
      </w:tr>
      <w:tr w:rsidR="00EC3A9E" w:rsidRPr="00EC3A9E" w14:paraId="0331471C" w14:textId="77777777" w:rsidTr="001C23E2">
        <w:tc>
          <w:tcPr>
            <w:tcW w:w="4531" w:type="dxa"/>
          </w:tcPr>
          <w:p w14:paraId="644FF5CE" w14:textId="378B2B7E" w:rsidR="00EC3A9E" w:rsidRPr="00EC3A9E" w:rsidRDefault="00EC3A9E" w:rsidP="001C23E2">
            <w:pPr>
              <w:pStyle w:val="Geenafstand"/>
            </w:pPr>
            <w:r w:rsidRPr="00EC3A9E">
              <w:t>Na</w:t>
            </w:r>
            <w:r>
              <w:t>am medewerker:</w:t>
            </w:r>
          </w:p>
        </w:tc>
        <w:tc>
          <w:tcPr>
            <w:tcW w:w="4531" w:type="dxa"/>
          </w:tcPr>
          <w:p w14:paraId="6A95BAB9" w14:textId="77777777" w:rsidR="00EC3A9E" w:rsidRPr="00EC3A9E" w:rsidRDefault="00EC3A9E" w:rsidP="001C23E2">
            <w:pPr>
              <w:pStyle w:val="Geenafstand"/>
            </w:pPr>
          </w:p>
          <w:p w14:paraId="0D2931B6" w14:textId="77777777" w:rsidR="00EC3A9E" w:rsidRPr="00EC3A9E" w:rsidRDefault="00EC3A9E" w:rsidP="001C23E2">
            <w:pPr>
              <w:pStyle w:val="Geenafstand"/>
            </w:pPr>
          </w:p>
          <w:p w14:paraId="0064D92E" w14:textId="77777777" w:rsidR="00EC3A9E" w:rsidRPr="00EC3A9E" w:rsidRDefault="00EC3A9E" w:rsidP="001C23E2">
            <w:pPr>
              <w:pStyle w:val="Geenafstand"/>
            </w:pPr>
          </w:p>
          <w:p w14:paraId="37EC66D2" w14:textId="77777777" w:rsidR="00EC3A9E" w:rsidRPr="00EC3A9E" w:rsidRDefault="00EC3A9E" w:rsidP="001C23E2">
            <w:pPr>
              <w:pStyle w:val="Geenafstand"/>
            </w:pPr>
          </w:p>
        </w:tc>
      </w:tr>
      <w:tr w:rsidR="00EC3A9E" w:rsidRPr="00EC3A9E" w14:paraId="072606BD" w14:textId="77777777" w:rsidTr="001C23E2">
        <w:tc>
          <w:tcPr>
            <w:tcW w:w="4531" w:type="dxa"/>
          </w:tcPr>
          <w:p w14:paraId="14819D3F" w14:textId="0B53E015" w:rsidR="00EC3A9E" w:rsidRPr="00EC3A9E" w:rsidRDefault="00EC3A9E" w:rsidP="001C23E2">
            <w:pPr>
              <w:pStyle w:val="Geenafstand"/>
            </w:pPr>
            <w:r>
              <w:t>Telefoonnummer medewerker</w:t>
            </w:r>
          </w:p>
        </w:tc>
        <w:tc>
          <w:tcPr>
            <w:tcW w:w="4531" w:type="dxa"/>
          </w:tcPr>
          <w:p w14:paraId="4B7A2379" w14:textId="77777777" w:rsidR="00EC3A9E" w:rsidRPr="00EC3A9E" w:rsidRDefault="00EC3A9E" w:rsidP="001C23E2">
            <w:pPr>
              <w:pStyle w:val="Geenafstand"/>
            </w:pPr>
          </w:p>
          <w:p w14:paraId="27AFC288" w14:textId="77777777" w:rsidR="00EC3A9E" w:rsidRPr="00EC3A9E" w:rsidRDefault="00EC3A9E" w:rsidP="001C23E2">
            <w:pPr>
              <w:pStyle w:val="Geenafstand"/>
            </w:pPr>
          </w:p>
          <w:p w14:paraId="1CC6B2A0" w14:textId="77777777" w:rsidR="00EC3A9E" w:rsidRPr="00EC3A9E" w:rsidRDefault="00EC3A9E" w:rsidP="001C23E2">
            <w:pPr>
              <w:pStyle w:val="Geenafstand"/>
            </w:pPr>
          </w:p>
          <w:p w14:paraId="0DBF6817" w14:textId="77777777" w:rsidR="00EC3A9E" w:rsidRPr="00EC3A9E" w:rsidRDefault="00EC3A9E" w:rsidP="001C23E2">
            <w:pPr>
              <w:pStyle w:val="Geenafstand"/>
            </w:pPr>
          </w:p>
          <w:p w14:paraId="0308E42B" w14:textId="77777777" w:rsidR="00EC3A9E" w:rsidRPr="00EC3A9E" w:rsidRDefault="00EC3A9E" w:rsidP="001C23E2">
            <w:pPr>
              <w:pStyle w:val="Geenafstand"/>
            </w:pPr>
          </w:p>
        </w:tc>
      </w:tr>
      <w:tr w:rsidR="00EC3A9E" w:rsidRPr="00EC3A9E" w14:paraId="307BD515" w14:textId="77777777" w:rsidTr="001C23E2">
        <w:tc>
          <w:tcPr>
            <w:tcW w:w="4531" w:type="dxa"/>
          </w:tcPr>
          <w:p w14:paraId="58DD2E38" w14:textId="387D2903" w:rsidR="00EC3A9E" w:rsidRPr="00EC3A9E" w:rsidRDefault="00EC3A9E" w:rsidP="001C23E2">
            <w:pPr>
              <w:pStyle w:val="Geenafstand"/>
            </w:pPr>
            <w:r w:rsidRPr="00EC3A9E">
              <w:t xml:space="preserve">E-mailadres </w:t>
            </w:r>
            <w:r>
              <w:t>medewerker</w:t>
            </w:r>
          </w:p>
        </w:tc>
        <w:tc>
          <w:tcPr>
            <w:tcW w:w="4531" w:type="dxa"/>
          </w:tcPr>
          <w:p w14:paraId="3842F599" w14:textId="77777777" w:rsidR="00EC3A9E" w:rsidRPr="00EC3A9E" w:rsidRDefault="00EC3A9E" w:rsidP="001C23E2">
            <w:pPr>
              <w:pStyle w:val="Geenafstand"/>
            </w:pPr>
          </w:p>
          <w:p w14:paraId="7BD4C246" w14:textId="77777777" w:rsidR="00EC3A9E" w:rsidRPr="00EC3A9E" w:rsidRDefault="00EC3A9E" w:rsidP="001C23E2">
            <w:pPr>
              <w:pStyle w:val="Geenafstand"/>
            </w:pPr>
          </w:p>
          <w:p w14:paraId="2C2DF383" w14:textId="77777777" w:rsidR="00EC3A9E" w:rsidRPr="00EC3A9E" w:rsidRDefault="00EC3A9E" w:rsidP="001C23E2">
            <w:pPr>
              <w:pStyle w:val="Geenafstand"/>
            </w:pPr>
          </w:p>
          <w:p w14:paraId="79E3BAA2" w14:textId="77777777" w:rsidR="00EC3A9E" w:rsidRPr="00EC3A9E" w:rsidRDefault="00EC3A9E" w:rsidP="001C23E2">
            <w:pPr>
              <w:pStyle w:val="Geenafstand"/>
            </w:pPr>
          </w:p>
        </w:tc>
      </w:tr>
      <w:tr w:rsidR="00EC3A9E" w:rsidRPr="00EC3A9E" w14:paraId="1D7EFBE5" w14:textId="77777777" w:rsidTr="001C23E2">
        <w:tc>
          <w:tcPr>
            <w:tcW w:w="4531" w:type="dxa"/>
          </w:tcPr>
          <w:p w14:paraId="45DADF84" w14:textId="7CADABCF" w:rsidR="00EC3A9E" w:rsidRPr="00EC3A9E" w:rsidRDefault="00EC3A9E" w:rsidP="001C23E2">
            <w:pPr>
              <w:pStyle w:val="Geenafstand"/>
            </w:pPr>
            <w:r>
              <w:t>Werkdagen medewerker</w:t>
            </w:r>
          </w:p>
        </w:tc>
        <w:tc>
          <w:tcPr>
            <w:tcW w:w="4531" w:type="dxa"/>
          </w:tcPr>
          <w:p w14:paraId="78BD9EB8" w14:textId="77777777" w:rsidR="00EC3A9E" w:rsidRPr="00EC3A9E" w:rsidRDefault="00EC3A9E" w:rsidP="001C23E2">
            <w:pPr>
              <w:pStyle w:val="Geenafstand"/>
            </w:pPr>
          </w:p>
        </w:tc>
      </w:tr>
      <w:tr w:rsidR="00EC3A9E" w:rsidRPr="00EC3A9E" w14:paraId="4675A1E9" w14:textId="77777777" w:rsidTr="001C23E2">
        <w:tc>
          <w:tcPr>
            <w:tcW w:w="4531" w:type="dxa"/>
          </w:tcPr>
          <w:p w14:paraId="19AA66C4" w14:textId="77777777" w:rsidR="00EC3A9E" w:rsidRPr="00EC3A9E" w:rsidRDefault="00EC3A9E" w:rsidP="001C23E2">
            <w:pPr>
              <w:pStyle w:val="Geenafstand"/>
            </w:pPr>
            <w:r w:rsidRPr="00EC3A9E">
              <w:t>Eventuele aanvullingen</w:t>
            </w:r>
          </w:p>
        </w:tc>
        <w:tc>
          <w:tcPr>
            <w:tcW w:w="4531" w:type="dxa"/>
          </w:tcPr>
          <w:p w14:paraId="39352267" w14:textId="77777777" w:rsidR="00EC3A9E" w:rsidRPr="00EC3A9E" w:rsidRDefault="00EC3A9E" w:rsidP="001C23E2">
            <w:pPr>
              <w:pStyle w:val="Geenafstand"/>
            </w:pPr>
          </w:p>
        </w:tc>
      </w:tr>
    </w:tbl>
    <w:p w14:paraId="64D3602A" w14:textId="29D12EFA" w:rsidR="00EC3A9E" w:rsidRPr="00EC3A9E" w:rsidRDefault="00EC3A9E" w:rsidP="00EC3A9E">
      <w:pPr>
        <w:pStyle w:val="Geenafstand"/>
      </w:pPr>
    </w:p>
    <w:tbl>
      <w:tblPr>
        <w:tblStyle w:val="Tabelraster"/>
        <w:tblW w:w="0" w:type="auto"/>
        <w:tblLook w:val="04A0" w:firstRow="1" w:lastRow="0" w:firstColumn="1" w:lastColumn="0" w:noHBand="0" w:noVBand="1"/>
      </w:tblPr>
      <w:tblGrid>
        <w:gridCol w:w="4531"/>
        <w:gridCol w:w="4531"/>
      </w:tblGrid>
      <w:tr w:rsidR="00EC3A9E" w:rsidRPr="00EC3A9E" w14:paraId="2C586559" w14:textId="77777777" w:rsidTr="001C23E2">
        <w:tc>
          <w:tcPr>
            <w:tcW w:w="9062" w:type="dxa"/>
            <w:gridSpan w:val="2"/>
            <w:shd w:val="clear" w:color="auto" w:fill="C00000"/>
          </w:tcPr>
          <w:p w14:paraId="43339142" w14:textId="42532D53" w:rsidR="00EC3A9E" w:rsidRPr="00EC3A9E" w:rsidRDefault="00EC3A9E" w:rsidP="001C23E2">
            <w:pPr>
              <w:pStyle w:val="Geenafstand"/>
              <w:jc w:val="center"/>
            </w:pPr>
            <w:r>
              <w:t>Strategisch</w:t>
            </w:r>
            <w:r>
              <w:t xml:space="preserve"> contactpersoon Opdracht</w:t>
            </w:r>
            <w:r>
              <w:t>nemer</w:t>
            </w:r>
          </w:p>
        </w:tc>
      </w:tr>
      <w:tr w:rsidR="00EC3A9E" w:rsidRPr="00EC3A9E" w14:paraId="48E97B61" w14:textId="77777777" w:rsidTr="001C23E2">
        <w:tc>
          <w:tcPr>
            <w:tcW w:w="4531" w:type="dxa"/>
          </w:tcPr>
          <w:p w14:paraId="5634CF0A" w14:textId="77777777" w:rsidR="00EC3A9E" w:rsidRPr="00EC3A9E" w:rsidRDefault="00EC3A9E" w:rsidP="001C23E2">
            <w:pPr>
              <w:pStyle w:val="Geenafstand"/>
            </w:pPr>
            <w:r w:rsidRPr="00EC3A9E">
              <w:t>Na</w:t>
            </w:r>
            <w:r>
              <w:t>am medewerker:</w:t>
            </w:r>
          </w:p>
        </w:tc>
        <w:tc>
          <w:tcPr>
            <w:tcW w:w="4531" w:type="dxa"/>
          </w:tcPr>
          <w:p w14:paraId="42F785F4" w14:textId="77777777" w:rsidR="00EC3A9E" w:rsidRPr="00EC3A9E" w:rsidRDefault="00EC3A9E" w:rsidP="001C23E2">
            <w:pPr>
              <w:pStyle w:val="Geenafstand"/>
            </w:pPr>
          </w:p>
          <w:p w14:paraId="2CDABAE2" w14:textId="77777777" w:rsidR="00EC3A9E" w:rsidRPr="00EC3A9E" w:rsidRDefault="00EC3A9E" w:rsidP="001C23E2">
            <w:pPr>
              <w:pStyle w:val="Geenafstand"/>
            </w:pPr>
          </w:p>
          <w:p w14:paraId="5E403063" w14:textId="77777777" w:rsidR="00EC3A9E" w:rsidRPr="00EC3A9E" w:rsidRDefault="00EC3A9E" w:rsidP="001C23E2">
            <w:pPr>
              <w:pStyle w:val="Geenafstand"/>
            </w:pPr>
          </w:p>
          <w:p w14:paraId="5F8D4052" w14:textId="77777777" w:rsidR="00EC3A9E" w:rsidRPr="00EC3A9E" w:rsidRDefault="00EC3A9E" w:rsidP="001C23E2">
            <w:pPr>
              <w:pStyle w:val="Geenafstand"/>
            </w:pPr>
          </w:p>
        </w:tc>
      </w:tr>
      <w:tr w:rsidR="00EC3A9E" w:rsidRPr="00EC3A9E" w14:paraId="6A097970" w14:textId="77777777" w:rsidTr="001C23E2">
        <w:tc>
          <w:tcPr>
            <w:tcW w:w="4531" w:type="dxa"/>
          </w:tcPr>
          <w:p w14:paraId="402F202A" w14:textId="77777777" w:rsidR="00EC3A9E" w:rsidRPr="00EC3A9E" w:rsidRDefault="00EC3A9E" w:rsidP="001C23E2">
            <w:pPr>
              <w:pStyle w:val="Geenafstand"/>
            </w:pPr>
            <w:r>
              <w:t>Telefoonnummer medewerker</w:t>
            </w:r>
          </w:p>
        </w:tc>
        <w:tc>
          <w:tcPr>
            <w:tcW w:w="4531" w:type="dxa"/>
          </w:tcPr>
          <w:p w14:paraId="6AF1C29F" w14:textId="77777777" w:rsidR="00EC3A9E" w:rsidRPr="00EC3A9E" w:rsidRDefault="00EC3A9E" w:rsidP="001C23E2">
            <w:pPr>
              <w:pStyle w:val="Geenafstand"/>
            </w:pPr>
          </w:p>
          <w:p w14:paraId="57C44605" w14:textId="77777777" w:rsidR="00EC3A9E" w:rsidRPr="00EC3A9E" w:rsidRDefault="00EC3A9E" w:rsidP="001C23E2">
            <w:pPr>
              <w:pStyle w:val="Geenafstand"/>
            </w:pPr>
          </w:p>
          <w:p w14:paraId="1FBF1C30" w14:textId="77777777" w:rsidR="00EC3A9E" w:rsidRPr="00EC3A9E" w:rsidRDefault="00EC3A9E" w:rsidP="001C23E2">
            <w:pPr>
              <w:pStyle w:val="Geenafstand"/>
            </w:pPr>
          </w:p>
          <w:p w14:paraId="01A92646" w14:textId="77777777" w:rsidR="00EC3A9E" w:rsidRPr="00EC3A9E" w:rsidRDefault="00EC3A9E" w:rsidP="001C23E2">
            <w:pPr>
              <w:pStyle w:val="Geenafstand"/>
            </w:pPr>
          </w:p>
          <w:p w14:paraId="512DEDD2" w14:textId="77777777" w:rsidR="00EC3A9E" w:rsidRPr="00EC3A9E" w:rsidRDefault="00EC3A9E" w:rsidP="001C23E2">
            <w:pPr>
              <w:pStyle w:val="Geenafstand"/>
            </w:pPr>
          </w:p>
        </w:tc>
      </w:tr>
      <w:tr w:rsidR="00EC3A9E" w:rsidRPr="00EC3A9E" w14:paraId="3B8A889A" w14:textId="77777777" w:rsidTr="001C23E2">
        <w:tc>
          <w:tcPr>
            <w:tcW w:w="4531" w:type="dxa"/>
          </w:tcPr>
          <w:p w14:paraId="0884B56D" w14:textId="77777777" w:rsidR="00EC3A9E" w:rsidRPr="00EC3A9E" w:rsidRDefault="00EC3A9E" w:rsidP="001C23E2">
            <w:pPr>
              <w:pStyle w:val="Geenafstand"/>
            </w:pPr>
            <w:r w:rsidRPr="00EC3A9E">
              <w:lastRenderedPageBreak/>
              <w:t xml:space="preserve">E-mailadres </w:t>
            </w:r>
            <w:r>
              <w:t>medewerker</w:t>
            </w:r>
          </w:p>
        </w:tc>
        <w:tc>
          <w:tcPr>
            <w:tcW w:w="4531" w:type="dxa"/>
          </w:tcPr>
          <w:p w14:paraId="6630D41D" w14:textId="77777777" w:rsidR="00EC3A9E" w:rsidRPr="00EC3A9E" w:rsidRDefault="00EC3A9E" w:rsidP="001C23E2">
            <w:pPr>
              <w:pStyle w:val="Geenafstand"/>
            </w:pPr>
          </w:p>
          <w:p w14:paraId="7A463B3E" w14:textId="77777777" w:rsidR="00EC3A9E" w:rsidRPr="00EC3A9E" w:rsidRDefault="00EC3A9E" w:rsidP="001C23E2">
            <w:pPr>
              <w:pStyle w:val="Geenafstand"/>
            </w:pPr>
          </w:p>
          <w:p w14:paraId="735BAA23" w14:textId="77777777" w:rsidR="00EC3A9E" w:rsidRPr="00EC3A9E" w:rsidRDefault="00EC3A9E" w:rsidP="001C23E2">
            <w:pPr>
              <w:pStyle w:val="Geenafstand"/>
            </w:pPr>
          </w:p>
          <w:p w14:paraId="1E9B0138" w14:textId="77777777" w:rsidR="00EC3A9E" w:rsidRPr="00EC3A9E" w:rsidRDefault="00EC3A9E" w:rsidP="001C23E2">
            <w:pPr>
              <w:pStyle w:val="Geenafstand"/>
            </w:pPr>
          </w:p>
        </w:tc>
      </w:tr>
      <w:tr w:rsidR="00EC3A9E" w:rsidRPr="00EC3A9E" w14:paraId="32EE493C" w14:textId="77777777" w:rsidTr="001C23E2">
        <w:tc>
          <w:tcPr>
            <w:tcW w:w="4531" w:type="dxa"/>
          </w:tcPr>
          <w:p w14:paraId="4CA74BD2" w14:textId="77777777" w:rsidR="00EC3A9E" w:rsidRPr="00EC3A9E" w:rsidRDefault="00EC3A9E" w:rsidP="001C23E2">
            <w:pPr>
              <w:pStyle w:val="Geenafstand"/>
            </w:pPr>
            <w:r>
              <w:t>Werkdagen medewerker</w:t>
            </w:r>
          </w:p>
        </w:tc>
        <w:tc>
          <w:tcPr>
            <w:tcW w:w="4531" w:type="dxa"/>
          </w:tcPr>
          <w:p w14:paraId="491482E4" w14:textId="77777777" w:rsidR="00EC3A9E" w:rsidRPr="00EC3A9E" w:rsidRDefault="00EC3A9E" w:rsidP="001C23E2">
            <w:pPr>
              <w:pStyle w:val="Geenafstand"/>
            </w:pPr>
          </w:p>
        </w:tc>
      </w:tr>
      <w:tr w:rsidR="00EC3A9E" w:rsidRPr="00EC3A9E" w14:paraId="71C339AD" w14:textId="77777777" w:rsidTr="001C23E2">
        <w:tc>
          <w:tcPr>
            <w:tcW w:w="4531" w:type="dxa"/>
          </w:tcPr>
          <w:p w14:paraId="7A7C458E" w14:textId="77777777" w:rsidR="00EC3A9E" w:rsidRPr="00EC3A9E" w:rsidRDefault="00EC3A9E" w:rsidP="001C23E2">
            <w:pPr>
              <w:pStyle w:val="Geenafstand"/>
            </w:pPr>
            <w:r w:rsidRPr="00EC3A9E">
              <w:t>Eventuele aanvullingen</w:t>
            </w:r>
          </w:p>
        </w:tc>
        <w:tc>
          <w:tcPr>
            <w:tcW w:w="4531" w:type="dxa"/>
          </w:tcPr>
          <w:p w14:paraId="0C8552B9" w14:textId="77777777" w:rsidR="00EC3A9E" w:rsidRPr="00EC3A9E" w:rsidRDefault="00EC3A9E" w:rsidP="001C23E2">
            <w:pPr>
              <w:pStyle w:val="Geenafstand"/>
            </w:pPr>
          </w:p>
        </w:tc>
      </w:tr>
    </w:tbl>
    <w:p w14:paraId="590403A9" w14:textId="77777777" w:rsidR="00EC3A9E" w:rsidRPr="00EC3A9E" w:rsidRDefault="00EC3A9E" w:rsidP="00EC3A9E">
      <w:pPr>
        <w:pStyle w:val="Geenafstand"/>
      </w:pPr>
    </w:p>
    <w:sectPr w:rsidR="00EC3A9E" w:rsidRPr="00EC3A9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F284C" w14:textId="77777777" w:rsidR="00D14E3E" w:rsidRDefault="00D14E3E" w:rsidP="00D14E3E">
      <w:pPr>
        <w:spacing w:after="0" w:line="240" w:lineRule="auto"/>
      </w:pPr>
      <w:r>
        <w:separator/>
      </w:r>
    </w:p>
  </w:endnote>
  <w:endnote w:type="continuationSeparator" w:id="0">
    <w:p w14:paraId="73E1BBB9" w14:textId="77777777" w:rsidR="00D14E3E" w:rsidRDefault="00D14E3E" w:rsidP="00D14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303C" w14:textId="77777777" w:rsidR="00D14E3E" w:rsidRDefault="00D14E3E" w:rsidP="00D14E3E">
      <w:pPr>
        <w:spacing w:after="0" w:line="240" w:lineRule="auto"/>
      </w:pPr>
      <w:r>
        <w:separator/>
      </w:r>
    </w:p>
  </w:footnote>
  <w:footnote w:type="continuationSeparator" w:id="0">
    <w:p w14:paraId="2EACF190" w14:textId="77777777" w:rsidR="00D14E3E" w:rsidRDefault="00D14E3E" w:rsidP="00D14E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CD1A" w14:textId="37B821E5" w:rsidR="00D14E3E" w:rsidRDefault="00D14E3E">
    <w:pPr>
      <w:pStyle w:val="Koptekst"/>
    </w:pPr>
    <w:r>
      <w:rPr>
        <w:noProof/>
        <w:color w:val="2B579A"/>
        <w:shd w:val="clear" w:color="auto" w:fill="E6E6E6"/>
      </w:rPr>
      <w:drawing>
        <wp:anchor distT="0" distB="0" distL="114300" distR="114300" simplePos="0" relativeHeight="251659264" behindDoc="0" locked="0" layoutInCell="1" allowOverlap="1" wp14:anchorId="4CC2F036" wp14:editId="7CBCC8BE">
          <wp:simplePos x="0" y="0"/>
          <wp:positionH relativeFrom="column">
            <wp:posOffset>4383315</wp:posOffset>
          </wp:positionH>
          <wp:positionV relativeFrom="paragraph">
            <wp:posOffset>-341630</wp:posOffset>
          </wp:positionV>
          <wp:extent cx="2181225" cy="701675"/>
          <wp:effectExtent l="0" t="0" r="9525" b="3175"/>
          <wp:wrapSquare wrapText="bothSides"/>
          <wp:docPr id="10" name="Afbeelding 10" descr="Gemeente Gou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meente Gou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701675"/>
                  </a:xfrm>
                  <a:prstGeom prst="rect">
                    <a:avLst/>
                  </a:prstGeom>
                  <a:noFill/>
                  <a:ln>
                    <a:noFill/>
                  </a:ln>
                </pic:spPr>
              </pic:pic>
            </a:graphicData>
          </a:graphic>
        </wp:anchor>
      </w:drawing>
    </w:r>
    <w:r>
      <w:t>EA Werkplek Hardware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A9E"/>
    <w:rsid w:val="0033028D"/>
    <w:rsid w:val="007777B2"/>
    <w:rsid w:val="00D14E3E"/>
    <w:rsid w:val="00EC3A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05F2"/>
  <w15:chartTrackingRefBased/>
  <w15:docId w15:val="{7F4AF592-A426-4B51-A439-5B2DE32E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EC3A9E"/>
    <w:pPr>
      <w:spacing w:after="0" w:line="240" w:lineRule="auto"/>
    </w:pPr>
  </w:style>
  <w:style w:type="table" w:styleId="Tabelraster">
    <w:name w:val="Table Grid"/>
    <w:basedOn w:val="Standaardtabel"/>
    <w:uiPriority w:val="39"/>
    <w:rsid w:val="00EC3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D14E3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14E3E"/>
  </w:style>
  <w:style w:type="paragraph" w:styleId="Voettekst">
    <w:name w:val="footer"/>
    <w:basedOn w:val="Standaard"/>
    <w:link w:val="VoettekstChar"/>
    <w:uiPriority w:val="99"/>
    <w:unhideWhenUsed/>
    <w:rsid w:val="00D14E3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14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6" ma:contentTypeDescription="Create a new document." ma:contentTypeScope="" ma:versionID="48683ed158565249273dff861c6c7e7d">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da4d5c365e215ccdcc961b75e29576c8"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1fe9947-23f0-4572-8ed9-0791e311fa0d}" ma:internalName="TaxCatchAll" ma:showField="CatchAllData" ma:web="720d9b1d-60e8-4acf-8763-7792c7c9d1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a256c-d6d1-4418-bc9d-3d30b6e9dd1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b6d353-2e47-4aa4-9b0f-d1ecf904f41c">
      <Terms xmlns="http://schemas.microsoft.com/office/infopath/2007/PartnerControls"/>
    </lcf76f155ced4ddcb4097134ff3c332f>
    <TaxCatchAll xmlns="720d9b1d-60e8-4acf-8763-7792c7c9d130" xsi:nil="true"/>
  </documentManagement>
</p:properties>
</file>

<file path=customXml/itemProps1.xml><?xml version="1.0" encoding="utf-8"?>
<ds:datastoreItem xmlns:ds="http://schemas.openxmlformats.org/officeDocument/2006/customXml" ds:itemID="{A80740CD-274D-4FCB-B5F7-6CD52216F664}"/>
</file>

<file path=customXml/itemProps2.xml><?xml version="1.0" encoding="utf-8"?>
<ds:datastoreItem xmlns:ds="http://schemas.openxmlformats.org/officeDocument/2006/customXml" ds:itemID="{71C99491-F30F-477F-96F5-BEC1883D9FB3}"/>
</file>

<file path=customXml/itemProps3.xml><?xml version="1.0" encoding="utf-8"?>
<ds:datastoreItem xmlns:ds="http://schemas.openxmlformats.org/officeDocument/2006/customXml" ds:itemID="{709D2AEE-11BD-4F58-BC1F-C45EC73090A2}"/>
</file>

<file path=docProps/app.xml><?xml version="1.0" encoding="utf-8"?>
<Properties xmlns="http://schemas.openxmlformats.org/officeDocument/2006/extended-properties" xmlns:vt="http://schemas.openxmlformats.org/officeDocument/2006/docPropsVTypes">
  <Template>Normal.dotm</Template>
  <TotalTime>12</TotalTime>
  <Pages>2</Pages>
  <Words>158</Words>
  <Characters>871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Hielke Kuin - De Inkoop Adviesgroep</dc:creator>
  <cp:keywords/>
  <dc:description/>
  <cp:lastModifiedBy>Hielke Kuin - De Inkoop Adviesgroep</cp:lastModifiedBy>
  <cp:revision>1</cp:revision>
  <dcterms:created xsi:type="dcterms:W3CDTF">2022-10-06T13:55:00Z</dcterms:created>
  <dcterms:modified xsi:type="dcterms:W3CDTF">2022-10-06T14:07:00Z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ies>
</file>